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5A304D" w:rsidRPr="00FF6F34" w14:paraId="2ADE95BD" w14:textId="77777777" w:rsidTr="005A304D">
        <w:trPr>
          <w:trHeight w:val="645"/>
        </w:trPr>
        <w:tc>
          <w:tcPr>
            <w:tcW w:w="567" w:type="dxa"/>
          </w:tcPr>
          <w:p w14:paraId="3DA4D859" w14:textId="77777777" w:rsidR="005A304D" w:rsidRPr="00FF6F34" w:rsidRDefault="005A304D" w:rsidP="005A304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bookmarkStart w:id="14" w:name="_GoBack" w:colFirst="4" w:colLast="4"/>
          </w:p>
        </w:tc>
        <w:tc>
          <w:tcPr>
            <w:tcW w:w="3006" w:type="dxa"/>
            <w:vAlign w:val="center"/>
          </w:tcPr>
          <w:p w14:paraId="780CA3AC" w14:textId="7CF95A75" w:rsidR="005A304D" w:rsidRPr="005A304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Веревка полиамидная д=12 мм</w:t>
            </w:r>
          </w:p>
        </w:tc>
        <w:tc>
          <w:tcPr>
            <w:tcW w:w="1134" w:type="dxa"/>
          </w:tcPr>
          <w:p w14:paraId="17EFF96B" w14:textId="1854F9B1" w:rsidR="005A304D" w:rsidRPr="0081611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РФ, КНР</w:t>
            </w:r>
            <w:r>
              <w:rPr>
                <w:sz w:val="24"/>
                <w:szCs w:val="24"/>
              </w:rPr>
              <w:t>, Турция</w:t>
            </w:r>
          </w:p>
        </w:tc>
        <w:tc>
          <w:tcPr>
            <w:tcW w:w="850" w:type="dxa"/>
            <w:vAlign w:val="center"/>
          </w:tcPr>
          <w:p w14:paraId="6C404221" w14:textId="1FB4C627" w:rsidR="005A304D" w:rsidRPr="005A304D" w:rsidRDefault="005A304D" w:rsidP="005A304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7835D808" w14:textId="1BB8A1C6" w:rsidR="005A304D" w:rsidRPr="005A304D" w:rsidRDefault="005A304D" w:rsidP="005A304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44ADA869" w14:textId="77777777" w:rsidR="005A304D" w:rsidRPr="00740096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A304D" w:rsidRPr="00FF6F34" w14:paraId="1C432B66" w14:textId="77777777" w:rsidTr="005A304D">
        <w:trPr>
          <w:trHeight w:val="645"/>
        </w:trPr>
        <w:tc>
          <w:tcPr>
            <w:tcW w:w="567" w:type="dxa"/>
          </w:tcPr>
          <w:p w14:paraId="04E49D65" w14:textId="77777777" w:rsidR="005A304D" w:rsidRPr="00FF6F34" w:rsidRDefault="005A304D" w:rsidP="005A304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05102D39" w:rsidR="005A304D" w:rsidRPr="005A304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Веревка полиамидная 24 пф, д=18 мм</w:t>
            </w:r>
          </w:p>
        </w:tc>
        <w:tc>
          <w:tcPr>
            <w:tcW w:w="1134" w:type="dxa"/>
          </w:tcPr>
          <w:p w14:paraId="59509B4D" w14:textId="6475C004" w:rsidR="005A304D" w:rsidRPr="0081611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0C9E">
              <w:rPr>
                <w:sz w:val="24"/>
                <w:szCs w:val="24"/>
              </w:rPr>
              <w:t>РФ, КНР, Турция</w:t>
            </w:r>
          </w:p>
        </w:tc>
        <w:tc>
          <w:tcPr>
            <w:tcW w:w="850" w:type="dxa"/>
            <w:vAlign w:val="center"/>
          </w:tcPr>
          <w:p w14:paraId="0462AD59" w14:textId="7522833B" w:rsidR="005A304D" w:rsidRPr="005A304D" w:rsidRDefault="005A304D" w:rsidP="005A304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58A0D0AD" w14:textId="1522E360" w:rsidR="005A304D" w:rsidRPr="005A304D" w:rsidRDefault="005A304D" w:rsidP="005A304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2C72502B" w14:textId="77777777" w:rsidR="005A304D" w:rsidRPr="00740096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A304D" w:rsidRPr="00FF6F34" w14:paraId="46CF936A" w14:textId="77777777" w:rsidTr="005A304D">
        <w:trPr>
          <w:trHeight w:val="645"/>
        </w:trPr>
        <w:tc>
          <w:tcPr>
            <w:tcW w:w="567" w:type="dxa"/>
          </w:tcPr>
          <w:p w14:paraId="5F58F4DC" w14:textId="77777777" w:rsidR="005A304D" w:rsidRPr="00FF6F34" w:rsidRDefault="005A304D" w:rsidP="005A304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2B696E0" w14:textId="58A39AC7" w:rsidR="005A304D" w:rsidRPr="005A304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 xml:space="preserve">Шнур разметочный для строительных работ капроновый (нейлоновый; желтый) в бухтах 1,5 мм х 50 м Арт.04712 </w:t>
            </w:r>
          </w:p>
        </w:tc>
        <w:tc>
          <w:tcPr>
            <w:tcW w:w="1134" w:type="dxa"/>
          </w:tcPr>
          <w:p w14:paraId="61C71259" w14:textId="001AB513" w:rsidR="005A304D" w:rsidRPr="0081611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0C9E">
              <w:rPr>
                <w:sz w:val="24"/>
                <w:szCs w:val="24"/>
              </w:rPr>
              <w:t>РФ, КНР, Турция</w:t>
            </w:r>
          </w:p>
        </w:tc>
        <w:tc>
          <w:tcPr>
            <w:tcW w:w="850" w:type="dxa"/>
            <w:vAlign w:val="center"/>
          </w:tcPr>
          <w:p w14:paraId="2D17CDA7" w14:textId="4811700F" w:rsidR="005A304D" w:rsidRPr="005A304D" w:rsidRDefault="005A304D" w:rsidP="005A304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05395A09" w14:textId="7679A76C" w:rsidR="005A304D" w:rsidRPr="005A304D" w:rsidRDefault="005A304D" w:rsidP="005A304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43FC0FF" w14:textId="77777777" w:rsidR="005A304D" w:rsidRPr="00740096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A304D" w:rsidRPr="00FF6F34" w14:paraId="65E712F9" w14:textId="77777777" w:rsidTr="005A304D">
        <w:trPr>
          <w:trHeight w:val="645"/>
        </w:trPr>
        <w:tc>
          <w:tcPr>
            <w:tcW w:w="567" w:type="dxa"/>
          </w:tcPr>
          <w:p w14:paraId="7031ABAB" w14:textId="77777777" w:rsidR="005A304D" w:rsidRPr="00FF6F34" w:rsidRDefault="005A304D" w:rsidP="005A304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93A254" w14:textId="1775B18B" w:rsidR="005A304D" w:rsidRPr="005A304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Лента огородительная (полосатая красно - белая) - 100 м "Зебра"</w:t>
            </w:r>
          </w:p>
        </w:tc>
        <w:tc>
          <w:tcPr>
            <w:tcW w:w="1134" w:type="dxa"/>
          </w:tcPr>
          <w:p w14:paraId="06C736E1" w14:textId="146D6792" w:rsidR="005A304D" w:rsidRPr="0081611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0C9E">
              <w:rPr>
                <w:sz w:val="24"/>
                <w:szCs w:val="24"/>
              </w:rPr>
              <w:t>РФ, КНР, Турция</w:t>
            </w:r>
          </w:p>
        </w:tc>
        <w:tc>
          <w:tcPr>
            <w:tcW w:w="850" w:type="dxa"/>
            <w:vAlign w:val="center"/>
          </w:tcPr>
          <w:p w14:paraId="2390F85B" w14:textId="6004D294" w:rsidR="005A304D" w:rsidRPr="005A304D" w:rsidRDefault="005A304D" w:rsidP="005A304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0B9491C1" w14:textId="3418DA5D" w:rsidR="005A304D" w:rsidRPr="005A304D" w:rsidRDefault="005A304D" w:rsidP="005A304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DA852A8" w14:textId="77777777" w:rsidR="005A304D" w:rsidRPr="00740096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A304D" w:rsidRPr="00FF6F34" w14:paraId="40B2CD6D" w14:textId="77777777" w:rsidTr="005A304D">
        <w:trPr>
          <w:trHeight w:val="645"/>
        </w:trPr>
        <w:tc>
          <w:tcPr>
            <w:tcW w:w="567" w:type="dxa"/>
          </w:tcPr>
          <w:p w14:paraId="5115E755" w14:textId="77777777" w:rsidR="005A304D" w:rsidRPr="00FF6F34" w:rsidRDefault="005A304D" w:rsidP="005A304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0587FD8" w14:textId="1928CE88" w:rsidR="005A304D" w:rsidRPr="005A304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Линь для спасательного круга к-т L=30 м и d=8 мм. Материал-полипропилен  ГОСТ 25574-83</w:t>
            </w:r>
          </w:p>
        </w:tc>
        <w:tc>
          <w:tcPr>
            <w:tcW w:w="1134" w:type="dxa"/>
          </w:tcPr>
          <w:p w14:paraId="6E2D64BF" w14:textId="4492CED8" w:rsidR="005A304D" w:rsidRPr="0081611D" w:rsidRDefault="005A304D" w:rsidP="005A304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0C9E">
              <w:rPr>
                <w:sz w:val="24"/>
                <w:szCs w:val="24"/>
              </w:rPr>
              <w:t>РФ, КНР, Турция</w:t>
            </w:r>
          </w:p>
        </w:tc>
        <w:tc>
          <w:tcPr>
            <w:tcW w:w="850" w:type="dxa"/>
            <w:vAlign w:val="center"/>
          </w:tcPr>
          <w:p w14:paraId="5E7EE713" w14:textId="414B440F" w:rsidR="005A304D" w:rsidRPr="005A304D" w:rsidRDefault="005A304D" w:rsidP="005A304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Компл.</w:t>
            </w:r>
          </w:p>
        </w:tc>
        <w:tc>
          <w:tcPr>
            <w:tcW w:w="993" w:type="dxa"/>
            <w:vAlign w:val="center"/>
          </w:tcPr>
          <w:p w14:paraId="4573AF20" w14:textId="387DECA4" w:rsidR="005A304D" w:rsidRPr="005A304D" w:rsidRDefault="005A304D" w:rsidP="005A304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A304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21235B2" w14:textId="77777777" w:rsidR="005A304D" w:rsidRPr="00740096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FA2A3B1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6F5A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bookmarkEnd w:id="14"/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lastRenderedPageBreak/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9A793" w14:textId="77777777" w:rsidR="0031450A" w:rsidRDefault="0031450A">
      <w:r>
        <w:separator/>
      </w:r>
    </w:p>
  </w:endnote>
  <w:endnote w:type="continuationSeparator" w:id="0">
    <w:p w14:paraId="7835BD38" w14:textId="77777777" w:rsidR="0031450A" w:rsidRDefault="0031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5A304D" w:rsidRPr="00FF48AA" w:rsidRDefault="005A304D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5A304D" w:rsidRPr="00FF48AA" w:rsidRDefault="005A304D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98A06" w14:textId="77777777" w:rsidR="0031450A" w:rsidRDefault="0031450A">
      <w:r>
        <w:separator/>
      </w:r>
    </w:p>
  </w:footnote>
  <w:footnote w:type="continuationSeparator" w:id="0">
    <w:p w14:paraId="398F43CD" w14:textId="77777777" w:rsidR="0031450A" w:rsidRDefault="0031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A304D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5A304D" w:rsidRDefault="005A304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A304D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5A304D" w:rsidRPr="004D3329" w:rsidRDefault="005A304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5A304D" w:rsidRPr="004D3329" w:rsidRDefault="005A304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5A304D" w:rsidRPr="00EC063E" w:rsidRDefault="005A304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5A304D" w:rsidRPr="00934586" w:rsidRDefault="005A304D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1450A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04D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05C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1E57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F7893-3603-4C0D-929A-14940B22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3548</Words>
  <Characters>20227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Manager>ОАО РАО "ЕЭС России"</Manager>
  <Company>ООО "ИНТЕР РАО ЕЭС ФИНАНС"</Company>
  <LinksUpToDate>false</LinksUpToDate>
  <CharactersWithSpaces>23728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8</cp:revision>
  <cp:lastPrinted>2020-02-24T11:10:00Z</cp:lastPrinted>
  <dcterms:created xsi:type="dcterms:W3CDTF">2020-03-18T05:36:00Z</dcterms:created>
  <dcterms:modified xsi:type="dcterms:W3CDTF">2020-06-25T08:26:00Z</dcterms:modified>
</cp:coreProperties>
</file>